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BC" w:rsidRPr="001F09BC" w:rsidRDefault="001F09BC" w:rsidP="0081225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MariCella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Электровиолончель</w:t>
      </w:r>
      <w:proofErr w:type="spellEnd"/>
      <w:r>
        <w:rPr>
          <w:sz w:val="28"/>
          <w:szCs w:val="28"/>
        </w:rPr>
        <w:t>.</w:t>
      </w:r>
      <w:proofErr w:type="gramEnd"/>
    </w:p>
    <w:p w:rsidR="001F09BC" w:rsidRDefault="001F09BC" w:rsidP="00812254">
      <w:pPr>
        <w:rPr>
          <w:sz w:val="28"/>
          <w:szCs w:val="28"/>
        </w:rPr>
      </w:pPr>
    </w:p>
    <w:p w:rsidR="00812254" w:rsidRPr="00812254" w:rsidRDefault="00812254" w:rsidP="00812254">
      <w:pPr>
        <w:rPr>
          <w:sz w:val="28"/>
          <w:szCs w:val="28"/>
        </w:rPr>
      </w:pPr>
      <w:r w:rsidRPr="00812254">
        <w:rPr>
          <w:sz w:val="28"/>
          <w:szCs w:val="28"/>
        </w:rPr>
        <w:t>Те</w:t>
      </w:r>
      <w:r w:rsidRPr="00812254">
        <w:rPr>
          <w:sz w:val="28"/>
          <w:szCs w:val="28"/>
        </w:rPr>
        <w:t>хнический райдер:</w:t>
      </w:r>
    </w:p>
    <w:p w:rsidR="00812254" w:rsidRDefault="00812254" w:rsidP="00812254"/>
    <w:p w:rsidR="00812254" w:rsidRDefault="00812254" w:rsidP="00812254">
      <w:r>
        <w:t>1. Колонки (активные).</w:t>
      </w:r>
    </w:p>
    <w:p w:rsidR="00812254" w:rsidRDefault="00812254" w:rsidP="00812254">
      <w:r>
        <w:t xml:space="preserve">    Минимальная суммарная мощность </w:t>
      </w:r>
      <w:r>
        <w:t xml:space="preserve"> </w:t>
      </w:r>
      <w:r>
        <w:t>1кватт.</w:t>
      </w:r>
      <w:r>
        <w:t>*</w:t>
      </w:r>
    </w:p>
    <w:p w:rsidR="00812254" w:rsidRDefault="00812254" w:rsidP="00812254">
      <w:r>
        <w:t>   </w:t>
      </w:r>
      <w:r>
        <w:t>* Требуемая мощность з</w:t>
      </w:r>
      <w:r>
        <w:t>ависит от площади помещения.</w:t>
      </w:r>
      <w:r>
        <w:t xml:space="preserve"> На сцене и больших площадках необходим монитор.</w:t>
      </w:r>
    </w:p>
    <w:p w:rsidR="00812254" w:rsidRDefault="00812254" w:rsidP="00812254">
      <w:r>
        <w:t>​</w:t>
      </w:r>
    </w:p>
    <w:p w:rsidR="00812254" w:rsidRDefault="00812254" w:rsidP="00812254">
      <w:r>
        <w:t>2. Микшерный пульт.</w:t>
      </w:r>
    </w:p>
    <w:p w:rsidR="00812254" w:rsidRDefault="00812254" w:rsidP="00812254">
      <w:r>
        <w:t>    4х-канальный с выходом на монитор, воз</w:t>
      </w:r>
      <w:r>
        <w:t>можностью  </w:t>
      </w:r>
      <w:r>
        <w:t xml:space="preserve">подключения </w:t>
      </w:r>
    </w:p>
    <w:p w:rsidR="00812254" w:rsidRDefault="00812254" w:rsidP="00812254">
      <w:r>
        <w:t xml:space="preserve">    электроинструмента (XLR/</w:t>
      </w:r>
      <w:proofErr w:type="spellStart"/>
      <w:r>
        <w:t>jack</w:t>
      </w:r>
      <w:proofErr w:type="spellEnd"/>
      <w:r>
        <w:t>) и</w:t>
      </w:r>
      <w:r>
        <w:t>  стереопары.</w:t>
      </w:r>
    </w:p>
    <w:p w:rsidR="00812254" w:rsidRDefault="00812254" w:rsidP="00812254">
      <w:r>
        <w:t>​</w:t>
      </w:r>
    </w:p>
    <w:p w:rsidR="00812254" w:rsidRDefault="00812254" w:rsidP="00812254">
      <w:r>
        <w:t>3. Стул. </w:t>
      </w:r>
    </w:p>
    <w:p w:rsidR="00812254" w:rsidRDefault="00812254" w:rsidP="00812254">
      <w:r>
        <w:t>    Без подлокот</w:t>
      </w:r>
      <w:r>
        <w:t xml:space="preserve">ников, не </w:t>
      </w:r>
      <w:proofErr w:type="gramStart"/>
      <w:r>
        <w:t>крутящийся</w:t>
      </w:r>
      <w:proofErr w:type="gramEnd"/>
      <w:r>
        <w:t xml:space="preserve">, не мягкий </w:t>
      </w:r>
      <w:r>
        <w:t>и не  низкий.</w:t>
      </w:r>
    </w:p>
    <w:p w:rsidR="001F09BC" w:rsidRDefault="001F09BC" w:rsidP="00812254">
      <w:bookmarkStart w:id="0" w:name="_GoBack"/>
      <w:bookmarkEnd w:id="0"/>
    </w:p>
    <w:p w:rsidR="001F09BC" w:rsidRDefault="001F09BC" w:rsidP="00812254">
      <w:r>
        <w:t xml:space="preserve">Прим.  </w:t>
      </w:r>
    </w:p>
    <w:p w:rsidR="001F09BC" w:rsidRDefault="001F09BC" w:rsidP="00812254">
      <w:proofErr w:type="gramStart"/>
      <w:r>
        <w:t>Желательное</w:t>
      </w:r>
      <w:proofErr w:type="gramEnd"/>
      <w:r>
        <w:t xml:space="preserve"> </w:t>
      </w:r>
      <w:r w:rsidR="00C72D2B">
        <w:t xml:space="preserve"> </w:t>
      </w:r>
      <w:proofErr w:type="spellStart"/>
      <w:r>
        <w:t>раположение</w:t>
      </w:r>
      <w:proofErr w:type="spellEnd"/>
      <w:r w:rsidR="00C72D2B">
        <w:t xml:space="preserve"> </w:t>
      </w:r>
      <w:r>
        <w:t xml:space="preserve"> точки выступления от микшерного пульта - не более 5 метров.</w:t>
      </w:r>
    </w:p>
    <w:p w:rsidR="00812254" w:rsidRDefault="00812254" w:rsidP="00812254">
      <w:r>
        <w:t>​</w:t>
      </w:r>
    </w:p>
    <w:p w:rsidR="00812254" w:rsidRPr="00812254" w:rsidRDefault="00812254" w:rsidP="00812254">
      <w:pPr>
        <w:rPr>
          <w:sz w:val="28"/>
          <w:szCs w:val="28"/>
        </w:rPr>
      </w:pPr>
      <w:r w:rsidRPr="00812254">
        <w:rPr>
          <w:sz w:val="28"/>
          <w:szCs w:val="28"/>
        </w:rPr>
        <w:t>   Бытовой райдер:</w:t>
      </w:r>
    </w:p>
    <w:p w:rsidR="00812254" w:rsidRDefault="00812254" w:rsidP="00812254">
      <w:r>
        <w:t>​</w:t>
      </w:r>
    </w:p>
    <w:p w:rsidR="00812254" w:rsidRDefault="00812254" w:rsidP="00812254">
      <w:r>
        <w:t>1. Помещение с зеркалом, где можно пе</w:t>
      </w:r>
      <w:r>
        <w:t xml:space="preserve">реодеться и </w:t>
      </w:r>
      <w:r>
        <w:t> оставить вещи.</w:t>
      </w:r>
    </w:p>
    <w:p w:rsidR="004B3541" w:rsidRDefault="00812254" w:rsidP="00812254">
      <w:r>
        <w:t>2. Горячий кофе/чай.</w:t>
      </w:r>
    </w:p>
    <w:sectPr w:rsidR="004B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A"/>
    <w:rsid w:val="001F09BC"/>
    <w:rsid w:val="002A6E4A"/>
    <w:rsid w:val="00812254"/>
    <w:rsid w:val="009D6112"/>
    <w:rsid w:val="00C72D2B"/>
    <w:rsid w:val="00F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2017-10-25T09:11:00Z</dcterms:created>
  <dcterms:modified xsi:type="dcterms:W3CDTF">2017-10-25T09:11:00Z</dcterms:modified>
</cp:coreProperties>
</file>